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Technologia MCE w budownictwie: rewolucja w zarządzaniu procesami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MCE (Model Centric Engineering) to innowacyjny sposób zarządzania procesami budowlanymi, który zapewnia kompleksowe podejście do projektowania, budowy i zarządzania infrastrukturą. Czym dokładnie jest ta technologia i jakie są jej główne cechy? Zapraszamy do lektury, aby poznać odpowiedzi na te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Definicja technologii MCE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Technologia MCE w budownictwie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zaawansowany system zarządzania procesami budowlanymi, który opiera się na wykorzystaniu modeli danych oraz informacji w celu kompleksowego planowania, projektowania, wdrażania i monitorowania projektów budowlanych.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Cechy technologii MCE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Modelowanie centralne:</w:t>
      </w:r>
      <w:r>
        <w:rPr>
          <w:rFonts w:ascii="calibri" w:hAnsi="calibri" w:eastAsia="calibri" w:cs="calibri"/>
          <w:sz w:val="24"/>
          <w:szCs w:val="24"/>
        </w:rPr>
        <w:t xml:space="preserve"> technologia MCE koncentruje się na tworzeniu centralnego modelu danych, który integruje informacje z różnych dziedzin i etapów projektu budowlanego.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Wielodziedzinowość:</w:t>
      </w:r>
      <w:r>
        <w:rPr>
          <w:rFonts w:ascii="calibri" w:hAnsi="calibri" w:eastAsia="calibri" w:cs="calibri"/>
          <w:sz w:val="24"/>
          <w:szCs w:val="24"/>
        </w:rPr>
        <w:t xml:space="preserve"> obejmuje zarządzanie danymi związanych z architekturą, konstrukcją, instalacjami, harmonogramami, kosztami i innymi aspektami projektu.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Koordynacja i integracja:</w:t>
      </w:r>
      <w:r>
        <w:rPr>
          <w:rFonts w:ascii="calibri" w:hAnsi="calibri" w:eastAsia="calibri" w:cs="calibri"/>
          <w:sz w:val="24"/>
          <w:szCs w:val="24"/>
        </w:rPr>
        <w:t xml:space="preserve"> zapewnia efektywną koordynację i integrację między różnymi uczestnikami projektu, co eliminuje ryzyko błędów i konfliktów.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Zautomatyzowane procesy:</w:t>
      </w:r>
      <w:r>
        <w:rPr>
          <w:rFonts w:ascii="calibri" w:hAnsi="calibri" w:eastAsia="calibri" w:cs="calibri"/>
          <w:sz w:val="24"/>
          <w:szCs w:val="24"/>
        </w:rPr>
        <w:t xml:space="preserve"> wykorzystuje zaawansowane narzędzia i algorytmy do automatyzacji procesów projektowych, co przyspiesza pracę i zwiększa efektywność.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Monitorowanie i analiza:</w:t>
      </w:r>
      <w:r>
        <w:rPr>
          <w:rFonts w:ascii="calibri" w:hAnsi="calibri" w:eastAsia="calibri" w:cs="calibri"/>
          <w:sz w:val="24"/>
          <w:szCs w:val="24"/>
        </w:rPr>
        <w:t xml:space="preserve"> umożliwia monitorowanie postępów projektu oraz analizę wydajności, co pozwala na szybką reakcję na ewentualne problemy i zmiany.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Stosowanie technologii MCE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MCE znajduje zastosowanie w różnych obszarach budownictwa,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Projektowanie i planowanie:</w:t>
      </w:r>
      <w:r>
        <w:rPr>
          <w:rFonts w:ascii="calibri" w:hAnsi="calibri" w:eastAsia="calibri" w:cs="calibri"/>
          <w:sz w:val="24"/>
          <w:szCs w:val="24"/>
        </w:rPr>
        <w:t xml:space="preserve"> umożliwia kompleksowe projektowanie i planowanie infrastruktury, uwzględniając wszystkie istotne aspekty.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Budowa i realizacja:</w:t>
      </w:r>
      <w:r>
        <w:rPr>
          <w:rFonts w:ascii="calibri" w:hAnsi="calibri" w:eastAsia="calibri" w:cs="calibri"/>
          <w:sz w:val="24"/>
          <w:szCs w:val="24"/>
        </w:rPr>
        <w:t xml:space="preserve"> wspomaga proces budowy poprzez efektywne zarządzanie zasobami, harmonogramami i kosztami, oraz zapewnienie jakości wykonania.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obiektami:</w:t>
      </w:r>
      <w:r>
        <w:rPr>
          <w:rFonts w:ascii="calibri" w:hAnsi="calibri" w:eastAsia="calibri" w:cs="calibri"/>
          <w:sz w:val="24"/>
          <w:szCs w:val="24"/>
        </w:rPr>
        <w:t xml:space="preserve"> pomaga w długofalowym zarządzaniu obiektami, umożliwiając monitorowanie ich stanu, utrzymanie, modernizację i rozwój.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Zalety technologii MCE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efektywności:</w:t>
      </w:r>
      <w:r>
        <w:rPr>
          <w:rFonts w:ascii="calibri" w:hAnsi="calibri" w:eastAsia="calibri" w:cs="calibri"/>
          <w:sz w:val="24"/>
          <w:szCs w:val="24"/>
        </w:rPr>
        <w:t xml:space="preserve"> dzięki zautomatyzowaniu procesów i integracji danych, Technologia MCE znacząco zwiększa efektywność pracy i redukuje czas potrzebny na realizację projektów.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Minimalizacja błędów:</w:t>
      </w:r>
      <w:r>
        <w:rPr>
          <w:rFonts w:ascii="calibri" w:hAnsi="calibri" w:eastAsia="calibri" w:cs="calibri"/>
          <w:sz w:val="24"/>
          <w:szCs w:val="24"/>
        </w:rPr>
        <w:t xml:space="preserve"> zapewnia lepszą koordynację i kontrolę nad projektem, co minimalizuje ryzyko błędów i konfliktów między różnymi uczestnikami projektu.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jakości:</w:t>
      </w:r>
      <w:r>
        <w:rPr>
          <w:rFonts w:ascii="calibri" w:hAnsi="calibri" w:eastAsia="calibri" w:cs="calibri"/>
          <w:sz w:val="24"/>
          <w:szCs w:val="24"/>
        </w:rPr>
        <w:t xml:space="preserve"> poprzez monitorowanie i analizę danych, Technologia MCE wspiera podejmowanie lepiej poinformowanych decyzji, co przekłada się na wyższą jakość wykonania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MCE to nowoczesne podejście do zarządzania procesami budowlanymi, które przynosi liczne korzyści, od </w:t>
      </w:r>
      <w:r>
        <w:rPr>
          <w:rFonts w:ascii="calibri" w:hAnsi="calibri" w:eastAsia="calibri" w:cs="calibri"/>
          <w:sz w:val="24"/>
          <w:szCs w:val="24"/>
          <w:b/>
        </w:rPr>
        <w:t xml:space="preserve">poprawy efektywności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jakości pracy</w:t>
      </w:r>
      <w:r>
        <w:rPr>
          <w:rFonts w:ascii="calibri" w:hAnsi="calibri" w:eastAsia="calibri" w:cs="calibri"/>
          <w:sz w:val="24"/>
          <w:szCs w:val="24"/>
        </w:rPr>
        <w:t xml:space="preserve">, po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minimalizację ryzyka błędów i konfliktów</w:t>
      </w:r>
      <w:r>
        <w:rPr>
          <w:rFonts w:ascii="calibri" w:hAnsi="calibri" w:eastAsia="calibri" w:cs="calibri"/>
          <w:sz w:val="24"/>
          <w:szCs w:val="24"/>
        </w:rPr>
        <w:t xml:space="preserve">. Dzięki swojej wszechstronności i zaawansowanym funkcjom, stanowi niezbędne narzędzie dla każdego zaangażowanego w branżę budowlaną. Szukasz firmy oferującej to rozwiązanie? Odwiedź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https://wibra.pl/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2026-04-03T01:03:31+02:00</dcterms:created>
  <dcterms:modified xsi:type="dcterms:W3CDTF">2026-04-03T01:03:31+02:00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